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6CCF2" w14:textId="2E6999FC" w:rsidR="00644905" w:rsidRDefault="00D935FB" w:rsidP="00644905">
      <w:r>
        <w:rPr>
          <w:rFonts w:ascii="Sylfaen" w:hAnsi="Sylfaen"/>
        </w:rPr>
        <w:t>Price</w:t>
      </w:r>
      <w:r w:rsidR="006C4ED9">
        <w:t xml:space="preserve"> Proposal - </w:t>
      </w:r>
      <w:r w:rsidR="006C4ED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ფინანსური</w:t>
      </w:r>
      <w:r w:rsidR="006C4ED9">
        <w:rPr>
          <w:rFonts w:ascii="Sylfaen" w:hAnsi="Sylfaen"/>
          <w:lang w:val="ka-GE"/>
        </w:rPr>
        <w:t xml:space="preserve"> შემოთავაზება</w:t>
      </w:r>
    </w:p>
    <w:tbl>
      <w:tblPr>
        <w:tblW w:w="969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3875"/>
        <w:gridCol w:w="1256"/>
        <w:gridCol w:w="1379"/>
        <w:gridCol w:w="2501"/>
      </w:tblGrid>
      <w:tr w:rsidR="00644905" w14:paraId="7066CCF5" w14:textId="77777777" w:rsidTr="00711AC6">
        <w:trPr>
          <w:trHeight w:val="1413"/>
        </w:trPr>
        <w:tc>
          <w:tcPr>
            <w:tcW w:w="9698" w:type="dxa"/>
            <w:gridSpan w:val="5"/>
          </w:tcPr>
          <w:p w14:paraId="7066CCF3" w14:textId="3B1D7115" w:rsidR="00644905" w:rsidRPr="0034374E" w:rsidRDefault="00644905" w:rsidP="0034374E">
            <w:pPr>
              <w:jc w:val="center"/>
              <w:rPr>
                <w:b/>
                <w:sz w:val="24"/>
              </w:rPr>
            </w:pPr>
            <w:r w:rsidRPr="0034374E">
              <w:rPr>
                <w:b/>
                <w:sz w:val="24"/>
              </w:rPr>
              <w:t>police</w:t>
            </w:r>
          </w:p>
          <w:p w14:paraId="7066CCF4" w14:textId="73881861" w:rsidR="00644905" w:rsidRPr="00DF1BDD" w:rsidRDefault="00644905" w:rsidP="0034374E">
            <w:pPr>
              <w:jc w:val="center"/>
              <w:rPr>
                <w:rFonts w:ascii="Sylfaen" w:hAnsi="Sylfaen"/>
              </w:rPr>
            </w:pPr>
            <w:r w:rsidRPr="0034374E">
              <w:rPr>
                <w:rFonts w:ascii="Sylfaen" w:hAnsi="Sylfaen"/>
                <w:b/>
                <w:sz w:val="24"/>
                <w:lang w:val="ka-GE"/>
              </w:rPr>
              <w:t>პოლიცია</w:t>
            </w:r>
            <w:r w:rsidR="00DF1BDD" w:rsidRPr="0034374E">
              <w:rPr>
                <w:rFonts w:ascii="Sylfaen" w:hAnsi="Sylfaen"/>
                <w:b/>
                <w:sz w:val="24"/>
              </w:rPr>
              <w:t xml:space="preserve"> - </w:t>
            </w:r>
            <w:r w:rsidR="00DF1BDD" w:rsidRPr="0034374E">
              <w:rPr>
                <w:rFonts w:ascii="Sylfaen" w:hAnsi="Sylfaen"/>
                <w:b/>
                <w:sz w:val="24"/>
                <w:lang w:val="ka-GE"/>
              </w:rPr>
              <w:t>ოთახი 1</w:t>
            </w:r>
          </w:p>
        </w:tc>
      </w:tr>
      <w:tr w:rsidR="00644905" w14:paraId="7066CCFF" w14:textId="77777777" w:rsidTr="00711AC6">
        <w:trPr>
          <w:trHeight w:val="1411"/>
        </w:trPr>
        <w:tc>
          <w:tcPr>
            <w:tcW w:w="687" w:type="dxa"/>
          </w:tcPr>
          <w:p w14:paraId="7066CCF6" w14:textId="77777777" w:rsidR="00644905" w:rsidRDefault="00644905" w:rsidP="00886F59">
            <w:r>
              <w:t>No:</w:t>
            </w:r>
          </w:p>
        </w:tc>
        <w:tc>
          <w:tcPr>
            <w:tcW w:w="3875" w:type="dxa"/>
          </w:tcPr>
          <w:p w14:paraId="7066CCF7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7066CCF8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7066CCF9" w14:textId="77777777" w:rsidR="00644905" w:rsidRDefault="00644905" w:rsidP="00886F59">
            <w:r>
              <w:t>Unit</w:t>
            </w:r>
          </w:p>
          <w:p w14:paraId="7066CCFA" w14:textId="77777777" w:rsidR="00644905" w:rsidRPr="005A1FA8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7066CCFB" w14:textId="77777777" w:rsidR="00644905" w:rsidRDefault="00644905" w:rsidP="00886F59">
            <w:r>
              <w:t>QTY</w:t>
            </w:r>
          </w:p>
          <w:p w14:paraId="7066CCFC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501" w:type="dxa"/>
          </w:tcPr>
          <w:p w14:paraId="26E38BD9" w14:textId="77777777" w:rsidR="00711AC6" w:rsidRDefault="00711AC6" w:rsidP="00711AC6">
            <w:pPr>
              <w:rPr>
                <w:rFonts w:ascii="Sylfaen" w:hAnsi="Sylfaen"/>
                <w:lang w:val="ka-GE"/>
              </w:rPr>
            </w:pPr>
            <w:r>
              <w:t>Price quotation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</w:rPr>
              <w:t>material and work)</w:t>
            </w:r>
            <w:r>
              <w:t xml:space="preserve"> - GEL</w:t>
            </w:r>
          </w:p>
          <w:p w14:paraId="7066CCFE" w14:textId="0278CFE3" w:rsidR="00644905" w:rsidRPr="00ED781E" w:rsidRDefault="00711AC6" w:rsidP="00711AC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ხარჯთაღრიცხვა მასალის და სამუშაოს მიმართებაში</w:t>
            </w:r>
            <w:r>
              <w:rPr>
                <w:rFonts w:ascii="Sylfaen" w:hAnsi="Sylfaen"/>
              </w:rPr>
              <w:t xml:space="preserve"> - </w:t>
            </w:r>
            <w:r>
              <w:rPr>
                <w:rFonts w:ascii="Sylfaen" w:hAnsi="Sylfaen"/>
                <w:lang w:val="ka-GE"/>
              </w:rPr>
              <w:t>ლარში</w:t>
            </w:r>
            <w:r w:rsidR="00644905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644905" w14:paraId="7066CD0D" w14:textId="77777777" w:rsidTr="00711AC6">
        <w:trPr>
          <w:trHeight w:val="1411"/>
        </w:trPr>
        <w:tc>
          <w:tcPr>
            <w:tcW w:w="687" w:type="dxa"/>
          </w:tcPr>
          <w:p w14:paraId="7066CD00" w14:textId="77777777" w:rsidR="00644905" w:rsidRDefault="00644905" w:rsidP="00886F59"/>
          <w:p w14:paraId="7066CD01" w14:textId="77777777" w:rsidR="00644905" w:rsidRDefault="00644905" w:rsidP="00886F59">
            <w:r>
              <w:t>1.1</w:t>
            </w:r>
          </w:p>
        </w:tc>
        <w:tc>
          <w:tcPr>
            <w:tcW w:w="3875" w:type="dxa"/>
          </w:tcPr>
          <w:p w14:paraId="7066CD02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parquet from the floor. Arrangement of the floor for new laminate</w:t>
            </w:r>
            <w:r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</w:rPr>
              <w:t xml:space="preserve"> (if needed)</w:t>
            </w:r>
          </w:p>
          <w:p w14:paraId="7066CD03" w14:textId="77777777" w:rsidR="00644905" w:rsidRPr="00ED781E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ძველი პარკეტის დემონტაჟი. იატაკის მომზადება (საჭიროების შემთხვევაში) ლამინატის დასაგებად</w:t>
            </w:r>
            <w:r>
              <w:rPr>
                <w:rFonts w:ascii="Sylfaen" w:hAnsi="Sylfaen"/>
              </w:rPr>
              <w:t xml:space="preserve"> </w:t>
            </w:r>
          </w:p>
          <w:p w14:paraId="7066CD04" w14:textId="77777777" w:rsidR="00644905" w:rsidRDefault="00644905" w:rsidP="00886F59"/>
        </w:tc>
        <w:tc>
          <w:tcPr>
            <w:tcW w:w="1256" w:type="dxa"/>
          </w:tcPr>
          <w:p w14:paraId="7066CD05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06" w14:textId="77777777" w:rsidR="00644905" w:rsidRDefault="00644905" w:rsidP="00886F59">
            <w:pPr>
              <w:rPr>
                <w:vertAlign w:val="superscript"/>
              </w:rPr>
            </w:pPr>
          </w:p>
          <w:p w14:paraId="7066CD07" w14:textId="77777777" w:rsidR="00644905" w:rsidRDefault="00644905" w:rsidP="00886F59">
            <w:pPr>
              <w:rPr>
                <w:vertAlign w:val="superscript"/>
              </w:rPr>
            </w:pPr>
          </w:p>
          <w:p w14:paraId="7066CD08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09" w14:textId="77777777" w:rsidR="00644905" w:rsidRPr="00970A38" w:rsidRDefault="00644905" w:rsidP="00886F59"/>
        </w:tc>
        <w:tc>
          <w:tcPr>
            <w:tcW w:w="1379" w:type="dxa"/>
          </w:tcPr>
          <w:p w14:paraId="7066CD0A" w14:textId="77777777" w:rsidR="00644905" w:rsidRDefault="00644905" w:rsidP="00886F59"/>
          <w:p w14:paraId="7066CD0B" w14:textId="77777777" w:rsidR="00644905" w:rsidRDefault="00644905" w:rsidP="00886F59">
            <w:r>
              <w:rPr>
                <w:rFonts w:ascii="Sylfaen" w:hAnsi="Sylfaen"/>
                <w:lang w:val="ka-GE"/>
              </w:rPr>
              <w:t>20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501" w:type="dxa"/>
          </w:tcPr>
          <w:p w14:paraId="0FECAB4B" w14:textId="77777777" w:rsidR="003F63C0" w:rsidRDefault="003F63C0" w:rsidP="003F63C0">
            <w:r>
              <w:t>Materials</w:t>
            </w:r>
          </w:p>
          <w:p w14:paraId="0574206F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530D010A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0C" w14:textId="34EDB7BF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18" w14:textId="77777777" w:rsidTr="00711AC6">
        <w:trPr>
          <w:trHeight w:val="1411"/>
        </w:trPr>
        <w:tc>
          <w:tcPr>
            <w:tcW w:w="687" w:type="dxa"/>
          </w:tcPr>
          <w:p w14:paraId="7066CD0E" w14:textId="77777777" w:rsidR="00644905" w:rsidRDefault="00644905" w:rsidP="00886F59"/>
          <w:p w14:paraId="7066CD0F" w14:textId="77777777" w:rsidR="00644905" w:rsidRDefault="00644905" w:rsidP="00886F59">
            <w:r>
              <w:t>1.2</w:t>
            </w:r>
          </w:p>
        </w:tc>
        <w:tc>
          <w:tcPr>
            <w:tcW w:w="3875" w:type="dxa"/>
          </w:tcPr>
          <w:p w14:paraId="7066CD10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 xml:space="preserve">Installation of laminate with plinth  on the floor </w:t>
            </w:r>
          </w:p>
          <w:p w14:paraId="7066CD11" w14:textId="77777777" w:rsidR="00644905" w:rsidRPr="00ED781E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ლამინატის და პლინტუსის მოწყობა იატაკზე</w:t>
            </w:r>
          </w:p>
        </w:tc>
        <w:tc>
          <w:tcPr>
            <w:tcW w:w="1256" w:type="dxa"/>
          </w:tcPr>
          <w:p w14:paraId="7066CD12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13" w14:textId="77777777" w:rsidR="00644905" w:rsidRDefault="00644905" w:rsidP="00886F59"/>
          <w:p w14:paraId="7066CD14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15" w14:textId="77777777" w:rsidR="00644905" w:rsidRDefault="00644905" w:rsidP="00886F59"/>
        </w:tc>
        <w:tc>
          <w:tcPr>
            <w:tcW w:w="1379" w:type="dxa"/>
          </w:tcPr>
          <w:p w14:paraId="7066CD16" w14:textId="77777777" w:rsidR="00644905" w:rsidRDefault="00644905" w:rsidP="00886F59">
            <w:r>
              <w:rPr>
                <w:rFonts w:ascii="Sylfaen" w:hAnsi="Sylfaen"/>
                <w:lang w:val="ka-GE"/>
              </w:rPr>
              <w:t>20</w:t>
            </w:r>
            <w:r>
              <w:t>m</w:t>
            </w:r>
            <w:r w:rsidRPr="00970A38">
              <w:rPr>
                <w:vertAlign w:val="superscript"/>
              </w:rPr>
              <w:t>2</w:t>
            </w:r>
          </w:p>
        </w:tc>
        <w:tc>
          <w:tcPr>
            <w:tcW w:w="2501" w:type="dxa"/>
          </w:tcPr>
          <w:p w14:paraId="079A6417" w14:textId="77777777" w:rsidR="003F63C0" w:rsidRDefault="003F63C0" w:rsidP="003F63C0">
            <w:r>
              <w:t>Materials</w:t>
            </w:r>
          </w:p>
          <w:p w14:paraId="48FE690C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310CF05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17" w14:textId="16E2CE9B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:rsidRPr="0015622A" w14:paraId="7066CD23" w14:textId="77777777" w:rsidTr="00711AC6">
        <w:trPr>
          <w:trHeight w:val="1411"/>
        </w:trPr>
        <w:tc>
          <w:tcPr>
            <w:tcW w:w="687" w:type="dxa"/>
          </w:tcPr>
          <w:p w14:paraId="7066CD19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1A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1.3</w:t>
            </w:r>
          </w:p>
        </w:tc>
        <w:tc>
          <w:tcPr>
            <w:tcW w:w="3875" w:type="dxa"/>
          </w:tcPr>
          <w:p w14:paraId="7066CD1B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7066CD1C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შპალერის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7066CD1D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1E" w14:textId="77777777" w:rsidR="00644905" w:rsidRPr="0015622A" w:rsidRDefault="00644905" w:rsidP="00886F59">
            <w:pPr>
              <w:rPr>
                <w:lang w:val="ka-GE"/>
              </w:rPr>
            </w:pPr>
          </w:p>
          <w:p w14:paraId="7066CD1F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0" w14:textId="77777777" w:rsidR="00644905" w:rsidRPr="0015622A" w:rsidRDefault="00644905" w:rsidP="00886F59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7066CD21" w14:textId="77777777" w:rsidR="00644905" w:rsidRPr="0015622A" w:rsidRDefault="00644905" w:rsidP="00886F59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>
              <w:t>1.4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01" w:type="dxa"/>
          </w:tcPr>
          <w:p w14:paraId="1E4F6DCE" w14:textId="77777777" w:rsidR="003F63C0" w:rsidRDefault="003F63C0" w:rsidP="003F63C0">
            <w:r>
              <w:t>Materials</w:t>
            </w:r>
          </w:p>
          <w:p w14:paraId="68344C81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3967D472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22" w14:textId="5F4DDC40" w:rsidR="00644905" w:rsidRPr="0015622A" w:rsidRDefault="003F63C0" w:rsidP="003F63C0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:rsidRPr="0015622A" w14:paraId="7066CD2D" w14:textId="77777777" w:rsidTr="00711AC6">
        <w:trPr>
          <w:trHeight w:val="1411"/>
        </w:trPr>
        <w:tc>
          <w:tcPr>
            <w:tcW w:w="687" w:type="dxa"/>
          </w:tcPr>
          <w:p w14:paraId="7066CD24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25" w14:textId="77777777" w:rsidR="00644905" w:rsidRPr="00FB4811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1.4</w:t>
            </w:r>
          </w:p>
        </w:tc>
        <w:tc>
          <w:tcPr>
            <w:tcW w:w="3875" w:type="dxa"/>
          </w:tcPr>
          <w:p w14:paraId="7066CD26" w14:textId="77777777" w:rsidR="00644905" w:rsidRPr="0015622A" w:rsidRDefault="00644905" w:rsidP="00886F59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7066CD27" w14:textId="77777777" w:rsidR="00644905" w:rsidRPr="007D648C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7066CD28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9" w14:textId="77777777" w:rsidR="00644905" w:rsidRPr="0015622A" w:rsidRDefault="00644905" w:rsidP="00886F59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7066CD2A" w14:textId="77777777" w:rsidR="00644905" w:rsidRPr="0015622A" w:rsidRDefault="00644905" w:rsidP="00886F59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7066CD2B" w14:textId="77777777" w:rsidR="00644905" w:rsidRPr="0015622A" w:rsidRDefault="00644905" w:rsidP="00886F59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>
              <w:t>1.4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01" w:type="dxa"/>
          </w:tcPr>
          <w:p w14:paraId="5D181CA3" w14:textId="77777777" w:rsidR="003F63C0" w:rsidRDefault="003F63C0" w:rsidP="003F63C0">
            <w:r>
              <w:t>Materials</w:t>
            </w:r>
          </w:p>
          <w:p w14:paraId="010F71A2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48871437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2C" w14:textId="011F5CF3" w:rsidR="00644905" w:rsidRPr="0015622A" w:rsidRDefault="003F63C0" w:rsidP="003F63C0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39" w14:textId="77777777" w:rsidTr="00711AC6">
        <w:trPr>
          <w:trHeight w:val="971"/>
        </w:trPr>
        <w:tc>
          <w:tcPr>
            <w:tcW w:w="687" w:type="dxa"/>
          </w:tcPr>
          <w:p w14:paraId="7066CD2E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2F" w14:textId="77777777" w:rsidR="00644905" w:rsidRPr="007D648C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1.5</w:t>
            </w:r>
          </w:p>
        </w:tc>
        <w:tc>
          <w:tcPr>
            <w:tcW w:w="3875" w:type="dxa"/>
          </w:tcPr>
          <w:p w14:paraId="7066CD30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Removals of old ceiling</w:t>
            </w:r>
          </w:p>
          <w:p w14:paraId="7066CD31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ჭერის დემონტაჟი</w:t>
            </w:r>
          </w:p>
        </w:tc>
        <w:tc>
          <w:tcPr>
            <w:tcW w:w="1256" w:type="dxa"/>
          </w:tcPr>
          <w:p w14:paraId="7066CD32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3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4" w14:textId="77777777" w:rsidR="00644905" w:rsidRDefault="00644905" w:rsidP="00886F59"/>
        </w:tc>
        <w:tc>
          <w:tcPr>
            <w:tcW w:w="1379" w:type="dxa"/>
          </w:tcPr>
          <w:p w14:paraId="7066CD35" w14:textId="77777777" w:rsidR="00644905" w:rsidRDefault="00644905" w:rsidP="00886F59">
            <w:pPr>
              <w:rPr>
                <w:vertAlign w:val="superscript"/>
              </w:rPr>
            </w:pPr>
            <w:r>
              <w:t>20m</w:t>
            </w:r>
            <w:r w:rsidRPr="00970A38">
              <w:rPr>
                <w:vertAlign w:val="superscript"/>
              </w:rPr>
              <w:t>2</w:t>
            </w:r>
          </w:p>
          <w:p w14:paraId="7066CD36" w14:textId="77777777" w:rsidR="00644905" w:rsidRDefault="00644905" w:rsidP="00886F59">
            <w:pPr>
              <w:rPr>
                <w:vertAlign w:val="superscript"/>
              </w:rPr>
            </w:pPr>
          </w:p>
          <w:p w14:paraId="7066CD37" w14:textId="77777777" w:rsidR="00644905" w:rsidRDefault="00644905" w:rsidP="00886F59"/>
        </w:tc>
        <w:tc>
          <w:tcPr>
            <w:tcW w:w="2501" w:type="dxa"/>
          </w:tcPr>
          <w:p w14:paraId="1E90B015" w14:textId="77777777" w:rsidR="003F63C0" w:rsidRDefault="003F63C0" w:rsidP="003F63C0">
            <w:r>
              <w:t>Materials</w:t>
            </w:r>
          </w:p>
          <w:p w14:paraId="2FBFE162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6F363894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38" w14:textId="0E2566A7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44" w14:textId="77777777" w:rsidTr="00711AC6">
        <w:trPr>
          <w:trHeight w:val="1411"/>
        </w:trPr>
        <w:tc>
          <w:tcPr>
            <w:tcW w:w="687" w:type="dxa"/>
          </w:tcPr>
          <w:p w14:paraId="7066CD3A" w14:textId="77777777" w:rsidR="00644905" w:rsidRDefault="00644905" w:rsidP="00886F59"/>
          <w:p w14:paraId="7066CD3B" w14:textId="77777777" w:rsidR="00644905" w:rsidRDefault="00644905" w:rsidP="00886F59">
            <w:r>
              <w:t>1.6</w:t>
            </w:r>
          </w:p>
        </w:tc>
        <w:tc>
          <w:tcPr>
            <w:tcW w:w="3875" w:type="dxa"/>
          </w:tcPr>
          <w:p w14:paraId="7066CD3C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t>Installation of plasterboard tabs ceiling</w:t>
            </w:r>
          </w:p>
          <w:p w14:paraId="7066CD3D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თაბაშირმუყაოს  ჭერის მოწყობა</w:t>
            </w:r>
          </w:p>
        </w:tc>
        <w:tc>
          <w:tcPr>
            <w:tcW w:w="1256" w:type="dxa"/>
          </w:tcPr>
          <w:p w14:paraId="7066CD3E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3F" w14:textId="77777777" w:rsidR="00644905" w:rsidRDefault="00644905" w:rsidP="00886F59">
            <w:pPr>
              <w:rPr>
                <w:vertAlign w:val="superscript"/>
              </w:rPr>
            </w:pPr>
            <w:r>
              <w:t>m</w:t>
            </w:r>
            <w:r w:rsidRPr="00970A38">
              <w:rPr>
                <w:vertAlign w:val="superscript"/>
              </w:rPr>
              <w:t>2</w:t>
            </w:r>
          </w:p>
          <w:p w14:paraId="7066CD40" w14:textId="77777777" w:rsidR="00644905" w:rsidRDefault="00644905" w:rsidP="00886F59"/>
        </w:tc>
        <w:tc>
          <w:tcPr>
            <w:tcW w:w="1379" w:type="dxa"/>
          </w:tcPr>
          <w:p w14:paraId="7066CD41" w14:textId="77777777" w:rsidR="00644905" w:rsidRDefault="00644905" w:rsidP="00886F59">
            <w:pPr>
              <w:rPr>
                <w:vertAlign w:val="superscript"/>
              </w:rPr>
            </w:pPr>
            <w:r>
              <w:t>20m</w:t>
            </w:r>
            <w:r w:rsidRPr="00970A38">
              <w:rPr>
                <w:vertAlign w:val="superscript"/>
              </w:rPr>
              <w:t>2</w:t>
            </w:r>
          </w:p>
          <w:p w14:paraId="7066CD42" w14:textId="77777777" w:rsidR="00644905" w:rsidRDefault="00644905" w:rsidP="00886F59"/>
        </w:tc>
        <w:tc>
          <w:tcPr>
            <w:tcW w:w="2501" w:type="dxa"/>
          </w:tcPr>
          <w:p w14:paraId="146433A6" w14:textId="77777777" w:rsidR="003F63C0" w:rsidRDefault="003F63C0" w:rsidP="003F63C0">
            <w:r>
              <w:t>Materials</w:t>
            </w:r>
          </w:p>
          <w:p w14:paraId="631E159C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142FE541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43" w14:textId="0C7AB174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4E" w14:textId="77777777" w:rsidTr="00711AC6">
        <w:trPr>
          <w:trHeight w:val="1411"/>
        </w:trPr>
        <w:tc>
          <w:tcPr>
            <w:tcW w:w="687" w:type="dxa"/>
          </w:tcPr>
          <w:p w14:paraId="7066CD45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46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1.7</w:t>
            </w:r>
          </w:p>
        </w:tc>
        <w:tc>
          <w:tcPr>
            <w:tcW w:w="3875" w:type="dxa"/>
          </w:tcPr>
          <w:p w14:paraId="7066CD47" w14:textId="77777777" w:rsidR="00644905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Installation of electric lightening</w:t>
            </w:r>
          </w:p>
          <w:p w14:paraId="7066CD48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სანათების მონტაჟი</w:t>
            </w:r>
          </w:p>
        </w:tc>
        <w:tc>
          <w:tcPr>
            <w:tcW w:w="1256" w:type="dxa"/>
          </w:tcPr>
          <w:p w14:paraId="7066CD49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4A" w14:textId="77777777" w:rsidR="00644905" w:rsidRPr="00CE0802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4B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6 </w:t>
            </w:r>
            <w:r>
              <w:rPr>
                <w:rFonts w:ascii="Sylfaen" w:hAnsi="Sylfaen"/>
              </w:rPr>
              <w:t>pieces</w:t>
            </w:r>
          </w:p>
          <w:p w14:paraId="7066CD4C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6ცალი</w:t>
            </w:r>
          </w:p>
        </w:tc>
        <w:tc>
          <w:tcPr>
            <w:tcW w:w="2501" w:type="dxa"/>
          </w:tcPr>
          <w:p w14:paraId="06F8C122" w14:textId="77777777" w:rsidR="003F63C0" w:rsidRDefault="003F63C0" w:rsidP="003F63C0">
            <w:r>
              <w:t>Materials</w:t>
            </w:r>
          </w:p>
          <w:p w14:paraId="1015F040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34AE71E3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4D" w14:textId="2353D281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59" w14:textId="77777777" w:rsidTr="00711AC6">
        <w:trPr>
          <w:trHeight w:val="1411"/>
        </w:trPr>
        <w:tc>
          <w:tcPr>
            <w:tcW w:w="687" w:type="dxa"/>
          </w:tcPr>
          <w:p w14:paraId="7066CD4F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50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1.8</w:t>
            </w:r>
          </w:p>
        </w:tc>
        <w:tc>
          <w:tcPr>
            <w:tcW w:w="3875" w:type="dxa"/>
          </w:tcPr>
          <w:p w14:paraId="7066CD51" w14:textId="77777777" w:rsidR="00644905" w:rsidRDefault="00644905" w:rsidP="00886F59">
            <w:r>
              <w:t>Removal (of old)and installation (of new) laminate door</w:t>
            </w:r>
          </w:p>
          <w:p w14:paraId="7066CD52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კარის დემონტაჟი და ახალი მდფ -ს კარის მონტაჯი</w:t>
            </w:r>
          </w:p>
          <w:p w14:paraId="7066CD53" w14:textId="77777777" w:rsidR="00644905" w:rsidRDefault="00644905" w:rsidP="00886F59"/>
        </w:tc>
        <w:tc>
          <w:tcPr>
            <w:tcW w:w="1256" w:type="dxa"/>
          </w:tcPr>
          <w:p w14:paraId="7066CD54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55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56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57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501" w:type="dxa"/>
          </w:tcPr>
          <w:p w14:paraId="1EDBBECC" w14:textId="77777777" w:rsidR="003F63C0" w:rsidRDefault="003F63C0" w:rsidP="003F63C0">
            <w:r>
              <w:t>Materials</w:t>
            </w:r>
          </w:p>
          <w:p w14:paraId="6F336AC1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2293555E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58" w14:textId="093EB651" w:rsidR="00644905" w:rsidRDefault="003F63C0" w:rsidP="003F63C0">
            <w:r>
              <w:rPr>
                <w:rFonts w:ascii="Sylfaen" w:hAnsi="Sylfaen"/>
                <w:lang w:val="ka-GE"/>
              </w:rPr>
              <w:lastRenderedPageBreak/>
              <w:t>ხელობის ფასი ____ ლარი</w:t>
            </w:r>
          </w:p>
        </w:tc>
      </w:tr>
      <w:tr w:rsidR="00644905" w14:paraId="7066CD64" w14:textId="77777777" w:rsidTr="00711AC6">
        <w:trPr>
          <w:trHeight w:val="1411"/>
        </w:trPr>
        <w:tc>
          <w:tcPr>
            <w:tcW w:w="687" w:type="dxa"/>
          </w:tcPr>
          <w:p w14:paraId="7066CD5A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5B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1.9</w:t>
            </w:r>
          </w:p>
        </w:tc>
        <w:tc>
          <w:tcPr>
            <w:tcW w:w="3875" w:type="dxa"/>
          </w:tcPr>
          <w:p w14:paraId="7066CD5C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 w:rsidRPr="00BB6D8A">
              <w:rPr>
                <w:lang w:val="ka-GE"/>
              </w:rPr>
              <w:t xml:space="preserve">Removal (of old)and installation (of new) </w:t>
            </w:r>
            <w:r w:rsidRPr="00BB6D8A">
              <w:rPr>
                <w:rFonts w:ascii="Sylfaen" w:hAnsi="Sylfaen"/>
                <w:lang w:val="ka-GE"/>
              </w:rPr>
              <w:t>metal plastic window</w:t>
            </w:r>
          </w:p>
          <w:p w14:paraId="7066CD5D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ფანჯრის დემონტაჟი და ახალი მეტალოპლასტმასის ფანჯრის მონტაჯი</w:t>
            </w:r>
          </w:p>
          <w:p w14:paraId="7066CD5E" w14:textId="77777777" w:rsidR="00644905" w:rsidRPr="00BB6D8A" w:rsidRDefault="00644905" w:rsidP="00886F59">
            <w:pPr>
              <w:rPr>
                <w:lang w:val="ka-GE"/>
              </w:rPr>
            </w:pPr>
          </w:p>
        </w:tc>
        <w:tc>
          <w:tcPr>
            <w:tcW w:w="1256" w:type="dxa"/>
          </w:tcPr>
          <w:p w14:paraId="7066CD5F" w14:textId="77777777" w:rsidR="00644905" w:rsidRPr="006E657F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pieces</w:t>
            </w:r>
          </w:p>
          <w:p w14:paraId="7066CD60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379" w:type="dxa"/>
          </w:tcPr>
          <w:p w14:paraId="7066CD61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62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501" w:type="dxa"/>
          </w:tcPr>
          <w:p w14:paraId="7595B0B9" w14:textId="77777777" w:rsidR="003F63C0" w:rsidRDefault="003F63C0" w:rsidP="003F63C0">
            <w:r>
              <w:t>Materials</w:t>
            </w:r>
          </w:p>
          <w:p w14:paraId="0AA99D0D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27FAA84F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63" w14:textId="56179519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644905" w14:paraId="7066CD6E" w14:textId="77777777" w:rsidTr="00711AC6">
        <w:trPr>
          <w:trHeight w:val="1411"/>
        </w:trPr>
        <w:tc>
          <w:tcPr>
            <w:tcW w:w="687" w:type="dxa"/>
          </w:tcPr>
          <w:p w14:paraId="7066CD65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</w:p>
          <w:p w14:paraId="7066CD66" w14:textId="77777777" w:rsidR="00644905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2.0</w:t>
            </w:r>
          </w:p>
        </w:tc>
        <w:tc>
          <w:tcPr>
            <w:tcW w:w="3875" w:type="dxa"/>
          </w:tcPr>
          <w:p w14:paraId="7066CD67" w14:textId="77777777" w:rsidR="00644905" w:rsidRDefault="00644905" w:rsidP="00886F59">
            <w:r>
              <w:t>Changing the location of electric and communication  distribution box</w:t>
            </w:r>
          </w:p>
          <w:p w14:paraId="7066CD68" w14:textId="77777777" w:rsidR="00644905" w:rsidRPr="00BB6D8A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ელექტრო და სხვა კომუნიკაციების ფარის ადგილმდებარეობის შეცვლა</w:t>
            </w:r>
          </w:p>
        </w:tc>
        <w:tc>
          <w:tcPr>
            <w:tcW w:w="1256" w:type="dxa"/>
          </w:tcPr>
          <w:p w14:paraId="7066CD69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piece</w:t>
            </w:r>
          </w:p>
          <w:p w14:paraId="7066CD6A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ცალი</w:t>
            </w:r>
          </w:p>
        </w:tc>
        <w:tc>
          <w:tcPr>
            <w:tcW w:w="1379" w:type="dxa"/>
          </w:tcPr>
          <w:p w14:paraId="7066CD6B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</w:rPr>
              <w:t>piece</w:t>
            </w:r>
          </w:p>
          <w:p w14:paraId="7066CD6C" w14:textId="77777777" w:rsidR="00644905" w:rsidRPr="006E657F" w:rsidRDefault="00644905" w:rsidP="00886F5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ცალი</w:t>
            </w:r>
          </w:p>
        </w:tc>
        <w:tc>
          <w:tcPr>
            <w:tcW w:w="2501" w:type="dxa"/>
          </w:tcPr>
          <w:p w14:paraId="3AB80FE1" w14:textId="77777777" w:rsidR="003F63C0" w:rsidRDefault="003F63C0" w:rsidP="003F63C0">
            <w:r>
              <w:t>Materials</w:t>
            </w:r>
          </w:p>
          <w:p w14:paraId="424602E4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12E9C663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7066CD6D" w14:textId="2D6C8A79" w:rsidR="00644905" w:rsidRDefault="003F63C0" w:rsidP="003F63C0"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</w:tbl>
    <w:p w14:paraId="59E1EC96" w14:textId="79E950DC" w:rsidR="00DF1BDD" w:rsidRDefault="00DF1BDD"/>
    <w:p w14:paraId="06CFFC24" w14:textId="563B45BA" w:rsidR="00DF1BDD" w:rsidRDefault="00DF1BDD"/>
    <w:tbl>
      <w:tblPr>
        <w:tblW w:w="978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593"/>
      </w:tblGrid>
      <w:tr w:rsidR="00DF1BDD" w14:paraId="7242FE78" w14:textId="77777777" w:rsidTr="00711AC6">
        <w:trPr>
          <w:trHeight w:val="1413"/>
        </w:trPr>
        <w:tc>
          <w:tcPr>
            <w:tcW w:w="9788" w:type="dxa"/>
            <w:gridSpan w:val="5"/>
          </w:tcPr>
          <w:p w14:paraId="0FFCD9FA" w14:textId="08CDC02C" w:rsidR="00DF1BDD" w:rsidRPr="0034374E" w:rsidRDefault="00DF1BDD" w:rsidP="0034374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4374E">
              <w:rPr>
                <w:rFonts w:ascii="Sylfaen" w:hAnsi="Sylfaen"/>
                <w:b/>
                <w:sz w:val="24"/>
                <w:lang w:val="ka-GE"/>
              </w:rPr>
              <w:t>ოთახი - 2</w:t>
            </w:r>
          </w:p>
        </w:tc>
      </w:tr>
      <w:tr w:rsidR="00DF1BDD" w14:paraId="24BB37BE" w14:textId="77777777" w:rsidTr="00711AC6">
        <w:trPr>
          <w:trHeight w:val="1411"/>
        </w:trPr>
        <w:tc>
          <w:tcPr>
            <w:tcW w:w="690" w:type="dxa"/>
          </w:tcPr>
          <w:p w14:paraId="0F2939B5" w14:textId="77777777" w:rsidR="00DF1BDD" w:rsidRDefault="00DF1BDD" w:rsidP="000C2D28">
            <w:r>
              <w:t>No:</w:t>
            </w:r>
          </w:p>
        </w:tc>
        <w:tc>
          <w:tcPr>
            <w:tcW w:w="3870" w:type="dxa"/>
          </w:tcPr>
          <w:p w14:paraId="3B978ED3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404F05BA" w14:textId="77777777" w:rsidR="00DF1BDD" w:rsidRPr="00ED781E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329B7894" w14:textId="77777777" w:rsidR="00DF1BDD" w:rsidRDefault="00DF1BDD" w:rsidP="000C2D28">
            <w:r>
              <w:t>Unit</w:t>
            </w:r>
          </w:p>
          <w:p w14:paraId="116D8E99" w14:textId="77777777" w:rsidR="00DF1BDD" w:rsidRPr="005A1FA8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33044C57" w14:textId="77777777" w:rsidR="00DF1BDD" w:rsidRDefault="00DF1BDD" w:rsidP="000C2D28">
            <w:r>
              <w:t>QTY</w:t>
            </w:r>
          </w:p>
          <w:p w14:paraId="46F16764" w14:textId="77777777" w:rsidR="00DF1BDD" w:rsidRPr="00ED781E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593" w:type="dxa"/>
          </w:tcPr>
          <w:p w14:paraId="7E65DDEF" w14:textId="77777777" w:rsidR="00711AC6" w:rsidRDefault="00711AC6" w:rsidP="00711AC6">
            <w:pPr>
              <w:rPr>
                <w:rFonts w:ascii="Sylfaen" w:hAnsi="Sylfaen"/>
                <w:lang w:val="ka-GE"/>
              </w:rPr>
            </w:pPr>
            <w:r>
              <w:t>Price quotation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</w:rPr>
              <w:t>material and work)</w:t>
            </w:r>
            <w:r>
              <w:t xml:space="preserve"> - GEL</w:t>
            </w:r>
          </w:p>
          <w:p w14:paraId="5E4C007A" w14:textId="25001156" w:rsidR="00DF1BDD" w:rsidRPr="00F94A88" w:rsidRDefault="00711AC6" w:rsidP="00711AC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ხარჯთაღრიცხვა მასალის და სამუშაოს მიმართებაში</w:t>
            </w:r>
            <w:r>
              <w:rPr>
                <w:rFonts w:ascii="Sylfaen" w:hAnsi="Sylfaen"/>
              </w:rPr>
              <w:t xml:space="preserve"> - </w:t>
            </w:r>
            <w:r>
              <w:rPr>
                <w:rFonts w:ascii="Sylfaen" w:hAnsi="Sylfaen"/>
                <w:lang w:val="ka-GE"/>
              </w:rPr>
              <w:t>ლარში</w:t>
            </w:r>
          </w:p>
        </w:tc>
      </w:tr>
      <w:tr w:rsidR="00DF1BDD" w:rsidRPr="0015622A" w14:paraId="5688FC08" w14:textId="77777777" w:rsidTr="00711AC6">
        <w:trPr>
          <w:trHeight w:val="1411"/>
        </w:trPr>
        <w:tc>
          <w:tcPr>
            <w:tcW w:w="690" w:type="dxa"/>
          </w:tcPr>
          <w:p w14:paraId="3D562B52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</w:p>
          <w:p w14:paraId="2DC8C494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</w:t>
            </w:r>
          </w:p>
          <w:p w14:paraId="0A2A28CD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0E6BFB72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5F99F604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ძველი მასალის მოხსნა. დაზიანებული კედლების შელესვა </w:t>
            </w:r>
            <w:r>
              <w:rPr>
                <w:rFonts w:ascii="Sylfaen" w:hAnsi="Sylfaen"/>
                <w:lang w:val="ka-GE"/>
              </w:rPr>
              <w:lastRenderedPageBreak/>
              <w:t>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307FDABC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lastRenderedPageBreak/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33F72BA0" w14:textId="77777777" w:rsidR="00DF1BDD" w:rsidRPr="0015622A" w:rsidRDefault="00DF1BDD" w:rsidP="000C2D28">
            <w:pPr>
              <w:rPr>
                <w:lang w:val="ka-GE"/>
              </w:rPr>
            </w:pPr>
          </w:p>
          <w:p w14:paraId="2C515DFC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488F639D" w14:textId="77777777" w:rsidR="00DF1BDD" w:rsidRPr="0015622A" w:rsidRDefault="00DF1BDD" w:rsidP="000C2D2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3FED5A6C" w14:textId="77777777" w:rsidR="00DF1BDD" w:rsidRPr="0015622A" w:rsidRDefault="00DF1BDD" w:rsidP="000C2D2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77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93" w:type="dxa"/>
          </w:tcPr>
          <w:p w14:paraId="5FECE6C1" w14:textId="77777777" w:rsidR="003F63C0" w:rsidRDefault="003F63C0" w:rsidP="003F63C0">
            <w:r>
              <w:t>Materials</w:t>
            </w:r>
          </w:p>
          <w:p w14:paraId="1E5D51C8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7D172D0F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0FB2B9A7" w14:textId="7D289C9F" w:rsidR="00DF1BDD" w:rsidRPr="0015622A" w:rsidRDefault="003F63C0" w:rsidP="003F63C0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ხელობის ფასი ____ ლარი</w:t>
            </w:r>
          </w:p>
        </w:tc>
        <w:bookmarkStart w:id="0" w:name="_GoBack"/>
        <w:bookmarkEnd w:id="0"/>
      </w:tr>
      <w:tr w:rsidR="00DF1BDD" w:rsidRPr="0015622A" w14:paraId="1D454D12" w14:textId="77777777" w:rsidTr="00711AC6">
        <w:trPr>
          <w:trHeight w:val="1411"/>
        </w:trPr>
        <w:tc>
          <w:tcPr>
            <w:tcW w:w="690" w:type="dxa"/>
          </w:tcPr>
          <w:p w14:paraId="603999DE" w14:textId="77777777" w:rsidR="00DF1BDD" w:rsidRDefault="00DF1BDD" w:rsidP="000C2D28">
            <w:pPr>
              <w:rPr>
                <w:rFonts w:ascii="Sylfaen" w:hAnsi="Sylfaen"/>
                <w:lang w:val="ka-GE"/>
              </w:rPr>
            </w:pPr>
          </w:p>
          <w:p w14:paraId="1CD0C71F" w14:textId="77777777" w:rsidR="00DF1BDD" w:rsidRPr="00FB4811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</w:t>
            </w:r>
          </w:p>
        </w:tc>
        <w:tc>
          <w:tcPr>
            <w:tcW w:w="3870" w:type="dxa"/>
          </w:tcPr>
          <w:p w14:paraId="1073B234" w14:textId="77777777" w:rsidR="00DF1BDD" w:rsidRPr="0015622A" w:rsidRDefault="00DF1BDD" w:rsidP="000C2D28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4188225F" w14:textId="77777777" w:rsidR="00DF1BDD" w:rsidRPr="007D648C" w:rsidRDefault="00DF1BDD" w:rsidP="000C2D2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1E9B7A2B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4DAA8D6D" w14:textId="77777777" w:rsidR="00DF1BDD" w:rsidRPr="0015622A" w:rsidRDefault="00DF1BDD" w:rsidP="000C2D2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23006538" w14:textId="77777777" w:rsidR="00DF1BDD" w:rsidRPr="0015622A" w:rsidRDefault="00DF1BDD" w:rsidP="000C2D2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6137C7EB" w14:textId="77777777" w:rsidR="00DF1BDD" w:rsidRPr="0015622A" w:rsidRDefault="00DF1BDD" w:rsidP="000C2D2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77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93" w:type="dxa"/>
          </w:tcPr>
          <w:p w14:paraId="75DB8126" w14:textId="77777777" w:rsidR="003F63C0" w:rsidRDefault="003F63C0" w:rsidP="003F63C0">
            <w:r>
              <w:t>Materials</w:t>
            </w:r>
          </w:p>
          <w:p w14:paraId="00F693CE" w14:textId="77777777" w:rsidR="003F63C0" w:rsidRDefault="003F63C0" w:rsidP="003F63C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0E910933" w14:textId="77777777" w:rsidR="003F63C0" w:rsidRDefault="003F63C0" w:rsidP="003F63C0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33FD7384" w14:textId="6D1AA851" w:rsidR="00DF1BDD" w:rsidRPr="0015622A" w:rsidRDefault="003F63C0" w:rsidP="003F63C0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</w:tbl>
    <w:p w14:paraId="3AEED4C0" w14:textId="7AD6EF30" w:rsidR="00DF1BDD" w:rsidRDefault="00DF1BDD"/>
    <w:p w14:paraId="22A30205" w14:textId="0B2F6B0E" w:rsidR="00DF1BDD" w:rsidRDefault="00DF1BDD"/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2"/>
      </w:tblGrid>
      <w:tr w:rsidR="002D6EA4" w14:paraId="5D3FAF96" w14:textId="77777777" w:rsidTr="002D6EA4">
        <w:trPr>
          <w:trHeight w:val="1411"/>
        </w:trPr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9A2" w14:textId="77777777" w:rsidR="002D6EA4" w:rsidRPr="00DA2247" w:rsidRDefault="002D6EA4" w:rsidP="00CA72F6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Total budget: </w:t>
            </w:r>
          </w:p>
          <w:p w14:paraId="39C1DCC8" w14:textId="77777777" w:rsidR="002D6EA4" w:rsidRPr="002D6EA4" w:rsidRDefault="002D6EA4" w:rsidP="00CA72F6">
            <w:pPr>
              <w:rPr>
                <w:rFonts w:ascii="Sylfaen" w:hAnsi="Sylfaen"/>
              </w:rPr>
            </w:pPr>
            <w:r w:rsidRPr="002D6EA4">
              <w:rPr>
                <w:rFonts w:ascii="Sylfaen" w:hAnsi="Sylfaen"/>
              </w:rPr>
              <w:t>საერთო ბიუჯეტი:</w:t>
            </w:r>
          </w:p>
        </w:tc>
      </w:tr>
      <w:tr w:rsidR="00644905" w14:paraId="7066CD74" w14:textId="77777777" w:rsidTr="00886F59">
        <w:trPr>
          <w:trHeight w:val="1411"/>
        </w:trPr>
        <w:tc>
          <w:tcPr>
            <w:tcW w:w="9572" w:type="dxa"/>
          </w:tcPr>
          <w:p w14:paraId="7066CD72" w14:textId="77777777" w:rsidR="00644905" w:rsidRPr="00DA2247" w:rsidRDefault="00644905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7066CD73" w14:textId="77777777" w:rsidR="00644905" w:rsidRDefault="00644905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7066CD75" w14:textId="77777777" w:rsidR="00644905" w:rsidRDefault="00644905" w:rsidP="00644905"/>
    <w:p w14:paraId="7066CD76" w14:textId="77777777" w:rsidR="009C1B6B" w:rsidRDefault="009C1B6B"/>
    <w:sectPr w:rsidR="009C1B6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0D"/>
    <w:rsid w:val="002D6EA4"/>
    <w:rsid w:val="0034374E"/>
    <w:rsid w:val="003B7F0D"/>
    <w:rsid w:val="003F63C0"/>
    <w:rsid w:val="00644905"/>
    <w:rsid w:val="006C4ED9"/>
    <w:rsid w:val="00711AC6"/>
    <w:rsid w:val="009C1B6B"/>
    <w:rsid w:val="00D935FB"/>
    <w:rsid w:val="00DD487E"/>
    <w:rsid w:val="00DF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6CCF2"/>
  <w15:chartTrackingRefBased/>
  <w15:docId w15:val="{81FA457F-70FA-4544-B3D0-D6EA2707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490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Teona Kuchava</dc:creator>
  <cp:keywords/>
  <dc:description/>
  <cp:lastModifiedBy>Akaki Khvedelidze</cp:lastModifiedBy>
  <cp:revision>10</cp:revision>
  <dcterms:created xsi:type="dcterms:W3CDTF">2018-07-05T07:47:00Z</dcterms:created>
  <dcterms:modified xsi:type="dcterms:W3CDTF">2018-07-11T14:22:00Z</dcterms:modified>
</cp:coreProperties>
</file>